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210B" w:rsidRDefault="003D445E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00000002" w14:textId="77777777" w:rsidR="003F210B" w:rsidRDefault="003D445E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 xml:space="preserve">Подразделение ИВДИВО Изначально Вышестоящий Дом Изначально Вышестоящего Отца Курск 960 Архетипа </w:t>
      </w:r>
      <w:proofErr w:type="spellStart"/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>Аватара</w:t>
      </w:r>
      <w:proofErr w:type="spellEnd"/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 xml:space="preserve"> Синтеза Теодора ИВАС Кут Хуми</w:t>
      </w:r>
    </w:p>
    <w:p w14:paraId="00000003" w14:textId="77777777" w:rsidR="003F210B" w:rsidRDefault="003D445E">
      <w:pPr>
        <w:jc w:val="center"/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  <w:t>Совет ИВО</w:t>
      </w:r>
    </w:p>
    <w:p w14:paraId="00000004" w14:textId="77777777" w:rsidR="003F210B" w:rsidRDefault="003D445E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Протокол Совета от 05.06.2024</w:t>
      </w:r>
    </w:p>
    <w:p w14:paraId="00000005" w14:textId="77777777" w:rsidR="003F210B" w:rsidRDefault="003D445E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Аватаресса ИВО П ИВДИВО Курск, Яковлева О.С. </w:t>
      </w:r>
    </w:p>
    <w:p w14:paraId="00000006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</w:t>
      </w:r>
    </w:p>
    <w:p w14:paraId="00000007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Яковлева Ольга Сергеевна</w:t>
      </w:r>
    </w:p>
    <w:p w14:paraId="00000008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Сушко Светлана Владимировна</w:t>
      </w:r>
    </w:p>
    <w:p w14:paraId="00000009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Янушкевич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Лариса Юрьевна</w:t>
      </w:r>
    </w:p>
    <w:p w14:paraId="0000000A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Зубкова Ирина Валерьевна</w:t>
      </w:r>
    </w:p>
    <w:p w14:paraId="0000000B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Зубков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Феоктистович</w:t>
      </w:r>
      <w:proofErr w:type="spellEnd"/>
    </w:p>
    <w:p w14:paraId="0000000C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Зауткина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Анатольевна</w:t>
      </w:r>
    </w:p>
    <w:p w14:paraId="0000000D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Бобылёва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Борисовна</w:t>
      </w:r>
    </w:p>
    <w:p w14:paraId="0000000E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Витальевна</w:t>
      </w:r>
    </w:p>
    <w:p w14:paraId="0000000F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Владимировна  </w:t>
      </w:r>
    </w:p>
    <w:p w14:paraId="00000010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Котельникова Светлана Анатольевна</w:t>
      </w:r>
    </w:p>
    <w:p w14:paraId="00000011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Маслова Екатерина Викторовна</w:t>
      </w:r>
    </w:p>
    <w:p w14:paraId="00000012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Веретейченко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Вероника Васильевна</w:t>
      </w:r>
    </w:p>
    <w:p w14:paraId="00000013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Головенко Светлана Александровна </w:t>
      </w:r>
    </w:p>
    <w:p w14:paraId="00000014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Палагута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Андреевна</w:t>
      </w:r>
    </w:p>
    <w:p w14:paraId="00000015" w14:textId="77777777" w:rsidR="003F210B" w:rsidRDefault="003F21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3F210B" w:rsidRDefault="003D445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00000017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Стяжание Зданий В 58-й метагалактик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 ИВДИВО Курск</w:t>
      </w:r>
    </w:p>
    <w:p w14:paraId="00000018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Тренинг Советом 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 ИВО ответственности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 ИВДИВО Курск</w:t>
      </w:r>
    </w:p>
    <w:p w14:paraId="00000019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Стяжание 512</w:t>
      </w:r>
      <w:r>
        <w:rPr>
          <w:rFonts w:ascii="Times New Roman" w:eastAsia="Times New Roman" w:hAnsi="Times New Roman" w:cs="Times New Roman"/>
          <w:sz w:val="24"/>
          <w:szCs w:val="24"/>
        </w:rPr>
        <w:t>-рицы Частей ОЧЗ для населения на 2024-2025 год 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ужения.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512-рицы частей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 ИВДИВО Курск с дора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боткой. </w:t>
      </w:r>
    </w:p>
    <w:p w14:paraId="0000001A" w14:textId="77777777" w:rsidR="003F210B" w:rsidRDefault="003F21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3F210B" w:rsidRDefault="003D445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Решения</w:t>
      </w:r>
    </w:p>
    <w:p w14:paraId="0000001C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Принято решение о переезде в новый офис с 01.07.24г.</w:t>
      </w:r>
    </w:p>
    <w:p w14:paraId="0000001D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ринято решение провести тренинг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Столпа Подразделения ИВДИВО Курск. Ответственный Аватаресса ИВО Академии Синтез-Философии ИВО</w:t>
      </w:r>
    </w:p>
    <w:p w14:paraId="0000001E" w14:textId="77777777" w:rsidR="003F210B" w:rsidRDefault="003D44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Принято решение провести практику стяжание ФА 12.06.24 в 19-30ч.</w:t>
      </w:r>
    </w:p>
    <w:p w14:paraId="0000001F" w14:textId="77777777" w:rsidR="003F210B" w:rsidRDefault="003D445E">
      <w:pPr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Стяжена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512-рицы частей: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Рост Человека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Магнитностью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512-рицы Частей Отец-Человека-Землянина. </w:t>
      </w:r>
    </w:p>
    <w:p w14:paraId="00000020" w14:textId="77777777" w:rsidR="003F210B" w:rsidRDefault="003D445E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После корректировки утверждена ИВАС КХ: </w:t>
      </w:r>
    </w:p>
    <w:p w14:paraId="00000021" w14:textId="77777777" w:rsidR="003F210B" w:rsidRDefault="003D445E">
      <w:pPr>
        <w:rPr>
          <w:rFonts w:ascii="Times New Roman" w:eastAsia="Times New Roman" w:hAnsi="Times New Roman" w:cs="Times New Roman"/>
          <w:b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Магнитность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512-рицы Частей ОЧЗ. </w:t>
      </w:r>
    </w:p>
    <w:p w14:paraId="00000022" w14:textId="77777777" w:rsidR="003F210B" w:rsidRDefault="003F21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565231CD" w:rsidR="003F210B" w:rsidRDefault="003D445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Составила ИВДИВО-Секретарь Ирина Зубкова</w:t>
      </w:r>
    </w:p>
    <w:p w14:paraId="2A4D5C04" w14:textId="74CFD76C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83F7F" w14:textId="59F8CF51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362AA5" w14:textId="6E0EDC12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DA077" w14:textId="4AA1CDDF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63B948" w14:textId="58C7CDC1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2D53B6" w14:textId="59F1247D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1B22B" w14:textId="28ECDE89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21E91D" w14:textId="09F8D1FC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9C58DC" w14:textId="6E09BF1E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F5E1E1" w14:textId="21E73182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3079E" w14:textId="1B280581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67D5D1" w14:textId="4F82965B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CEFC52" w14:textId="22B2B8C5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73562" w14:textId="3B77C5F2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1AA7B" w14:textId="5E261B28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CABB7" w14:textId="708471AE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0A1720" w14:textId="3225E44B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3D787" w14:textId="78603E6A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4769C3" w14:textId="11B11E0E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DACC1D" w14:textId="2ED543E3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A1CA7" w14:textId="214A0D8F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F6E717" w14:textId="0B0C236B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76CFA" w14:textId="76DC99FE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CAA20" w14:textId="68E7430C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410C2" w14:textId="36039D72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BBF661" w14:textId="1CE7CA85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511DA5" w14:textId="59EB07CD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971A8B" w14:textId="47E21386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3CB07" w14:textId="5D60B318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4372D0" w14:textId="77777777" w:rsidR="00171646" w:rsidRDefault="00171646" w:rsidP="00171646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6D985B9E" w14:textId="77777777" w:rsidR="00171646" w:rsidRDefault="00171646" w:rsidP="00171646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 xml:space="preserve">Подразделение ИВДИВО Изначально Вышестоящий Дом Изначально Вышестоящего Отца Курск 960 Архетипа </w:t>
      </w:r>
      <w:proofErr w:type="spellStart"/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>Аватара</w:t>
      </w:r>
      <w:proofErr w:type="spellEnd"/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 xml:space="preserve"> Синтеза Теодора ИВАС Кут Хуми</w:t>
      </w:r>
    </w:p>
    <w:p w14:paraId="08FFB63C" w14:textId="77777777" w:rsidR="00171646" w:rsidRDefault="00171646" w:rsidP="00171646">
      <w:pPr>
        <w:jc w:val="center"/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  <w:t>Совет ИВО</w:t>
      </w:r>
    </w:p>
    <w:p w14:paraId="54FEDCC2" w14:textId="77777777" w:rsidR="00171646" w:rsidRDefault="00171646" w:rsidP="00171646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Протокол Совета от 19.06.2024</w:t>
      </w:r>
    </w:p>
    <w:p w14:paraId="5067EAD2" w14:textId="77777777" w:rsidR="00171646" w:rsidRDefault="00171646" w:rsidP="00171646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Аватаресса ИВО П ИВДИВО Курск,</w:t>
      </w:r>
    </w:p>
    <w:p w14:paraId="3DA86D28" w14:textId="77777777" w:rsidR="00171646" w:rsidRDefault="00171646" w:rsidP="00171646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Яковлева О. </w:t>
      </w:r>
    </w:p>
    <w:p w14:paraId="01705C78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</w:t>
      </w:r>
    </w:p>
    <w:p w14:paraId="4E981F44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Яковлева Ольга Сергеевна</w:t>
      </w:r>
    </w:p>
    <w:p w14:paraId="3CF44BF8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Сушко Светлана Владимировна</w:t>
      </w:r>
    </w:p>
    <w:p w14:paraId="03134D5A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Янушкевич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Лариса Юрьевна</w:t>
      </w:r>
    </w:p>
    <w:p w14:paraId="168B2A86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Зубкова Ирина Валерьевна</w:t>
      </w:r>
    </w:p>
    <w:p w14:paraId="73EB0C54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Морозова Ирина Викторовна</w:t>
      </w:r>
    </w:p>
    <w:p w14:paraId="1B44E575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Зубков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Феоктистович</w:t>
      </w:r>
      <w:proofErr w:type="spellEnd"/>
    </w:p>
    <w:p w14:paraId="3D23858E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Жукова-Сушко Татьяна Валерьевна</w:t>
      </w:r>
    </w:p>
    <w:p w14:paraId="16C78070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Бобылёва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Борисовна</w:t>
      </w:r>
    </w:p>
    <w:p w14:paraId="7E971915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Витальевна</w:t>
      </w:r>
    </w:p>
    <w:p w14:paraId="05AA3704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Макарова Светлана Анатольевна  </w:t>
      </w:r>
    </w:p>
    <w:p w14:paraId="6E0D35A5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Вялых Алина Николаевна</w:t>
      </w:r>
    </w:p>
    <w:p w14:paraId="0BCFE6B1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Владимировна  </w:t>
      </w:r>
    </w:p>
    <w:p w14:paraId="41D1CF92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Котельникова Светлана Анатольевна</w:t>
      </w:r>
    </w:p>
    <w:p w14:paraId="2914E184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Маслова Екатерина Викторовна</w:t>
      </w:r>
    </w:p>
    <w:p w14:paraId="211C57C0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Пивоварова Любовь Николаевна</w:t>
      </w:r>
    </w:p>
    <w:p w14:paraId="575F2F93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Сидорова Светлана Александровна</w:t>
      </w:r>
    </w:p>
    <w:p w14:paraId="79B0F789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Чернышева Марина Ивановна</w:t>
      </w:r>
    </w:p>
    <w:p w14:paraId="15153A82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Веретейченко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Вероника Васильевна</w:t>
      </w:r>
    </w:p>
    <w:p w14:paraId="6A724AE4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Головенко Светлана Александровна</w:t>
      </w:r>
    </w:p>
    <w:p w14:paraId="3DAFF97A" w14:textId="77777777" w:rsidR="00171646" w:rsidRDefault="00171646" w:rsidP="001716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Сазонов Илья Сергеевич</w:t>
      </w:r>
    </w:p>
    <w:p w14:paraId="23027F56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Фрейдлина Виктория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Тагировна</w:t>
      </w:r>
      <w:proofErr w:type="spellEnd"/>
    </w:p>
    <w:p w14:paraId="31DBBAB1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5F7D5" w14:textId="77777777" w:rsidR="00171646" w:rsidRDefault="00171646" w:rsidP="0017164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Состоялись</w:t>
      </w:r>
    </w:p>
    <w:p w14:paraId="755196EB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Стяжание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мандного ФА Подразделения ИВДИВО Курск</w:t>
      </w:r>
    </w:p>
    <w:p w14:paraId="5617AED4" w14:textId="77777777" w:rsidR="00171646" w:rsidRDefault="00171646" w:rsidP="0017164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659AE5C9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Сложение Плана Синтеза Подразделения ИВДИВО Курск</w:t>
      </w:r>
    </w:p>
    <w:p w14:paraId="026E4A02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19D71D" w14:textId="77777777" w:rsidR="00171646" w:rsidRDefault="00171646" w:rsidP="0017164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Решения</w:t>
      </w:r>
    </w:p>
    <w:p w14:paraId="665E49B4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Стяжено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командное ФА Подразделения ИВДИВО Курск - Фа-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есмь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 Метагалактики Фа</w:t>
      </w:r>
    </w:p>
    <w:p w14:paraId="4A3E6AE3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План Синтеза Подразделения ИВДИВО Курск </w:t>
      </w:r>
    </w:p>
    <w:p w14:paraId="579760E7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32-ричный Совет ИВО устойчиво,</w:t>
      </w:r>
    </w:p>
    <w:p w14:paraId="656D60F9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Взрастание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64-ричный состав Подразделения и более (Организация ИВО ИВДИВО Курск)</w:t>
      </w:r>
    </w:p>
    <w:p w14:paraId="302E0F3E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Масштаб ИВДИВО Синтезом ИВО (Ядра Синтеза на курсах, ведущие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Синтеза, 3-й ИВДИВО-курс Синтеза ИВО, Подготовка к 4-му курсу Синтеза ИВО; Отроческий Синтез ИВО Устойчивость 1 курса Синтеза ИВО; Подготовка к новому 1 курсу Синтеза и его проведение);</w:t>
      </w:r>
    </w:p>
    <w:p w14:paraId="720B8EBE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Разработка Магнитом (для устойчивости 1 курса, открытие нового и др.), Практика ИВДИВО Курск.</w:t>
      </w:r>
    </w:p>
    <w:p w14:paraId="40700B54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Работа с гражданами, проведение занятий для них.  Интерактивная активная страничка МЦ Курск.</w:t>
      </w:r>
    </w:p>
    <w:p w14:paraId="256F7C8B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Подготовка и проведение Новогодних Стяжаний (как точка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биффуркации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вся команда Подразделения). </w:t>
      </w:r>
    </w:p>
    <w:p w14:paraId="4109B0F8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Разработка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ИВО. </w:t>
      </w:r>
    </w:p>
    <w:p w14:paraId="2BD6F715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Проводить занятия по применимости для 1 курса Синтеза ИВО. (индивидуальная применимость Синтеза в жизни, реальные результаты развитием Синтеза ИВО).</w:t>
      </w:r>
    </w:p>
    <w:p w14:paraId="70D1A410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Новые методы проведения занятий. Цивилизация Синтеза. Учителя Синтеза. Занятия для всех. </w:t>
      </w:r>
    </w:p>
    <w:p w14:paraId="358FE5EF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Стяжание ИВДИВО-Зданий Подразделения. Разработать Стандарт дежурства в Зданиях. </w:t>
      </w:r>
    </w:p>
    <w:p w14:paraId="6C74DFDB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Разработка Огня Фа, 512-рицы Частей для населения, Частей ИВО. </w:t>
      </w:r>
    </w:p>
    <w:p w14:paraId="5ABCD330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Набор и выпуск книг Синтеза (практики и тексты, Книги). </w:t>
      </w:r>
    </w:p>
    <w:p w14:paraId="18FEB161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 Партия ИВО. Поручение ИВО по ре</w:t>
      </w:r>
      <w:r>
        <w:rPr>
          <w:rFonts w:ascii="Times New Roman" w:eastAsia="Times New Roman" w:hAnsi="Times New Roman" w:cs="Times New Roman"/>
          <w:sz w:val="24"/>
          <w:szCs w:val="24"/>
        </w:rPr>
        <w:t>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E7A103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Школа ИВДИВО в Подразделении как разработка Части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Любви.</w:t>
      </w:r>
    </w:p>
    <w:p w14:paraId="3A18FAEF" w14:textId="77777777" w:rsidR="00171646" w:rsidRDefault="00171646" w:rsidP="001716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F6CA0" w14:textId="77777777" w:rsidR="00171646" w:rsidRDefault="00171646" w:rsidP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Составила ИВДИВО-Секретарь </w:t>
      </w:r>
    </w:p>
    <w:p w14:paraId="46D7331B" w14:textId="77777777" w:rsidR="00171646" w:rsidRDefault="00171646" w:rsidP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Ирина Зубкова</w:t>
      </w:r>
    </w:p>
    <w:p w14:paraId="61C37A9B" w14:textId="77777777" w:rsidR="00171646" w:rsidRDefault="0017164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171646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0B"/>
    <w:rsid w:val="00171646"/>
    <w:rsid w:val="003D445E"/>
    <w:rsid w:val="003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B231"/>
  <w15:docId w15:val="{1DF553D2-BACA-48E4-9E9A-F0E8793B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RePack by Diakov</cp:lastModifiedBy>
  <cp:revision>2</cp:revision>
  <dcterms:created xsi:type="dcterms:W3CDTF">2024-07-08T22:20:00Z</dcterms:created>
  <dcterms:modified xsi:type="dcterms:W3CDTF">2024-07-08T22:20:00Z</dcterms:modified>
</cp:coreProperties>
</file>